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F3" w:rsidRPr="00D14496" w:rsidRDefault="003815A6" w:rsidP="00E278EA">
      <w:pPr>
        <w:ind w:right="-1134"/>
        <w:jc w:val="both"/>
        <w:rPr>
          <w:rFonts w:ascii="Arial" w:hAnsi="Arial" w:cs="Arial"/>
          <w:b/>
          <w:bCs/>
          <w:lang w:val="en-GB"/>
        </w:rPr>
      </w:pPr>
      <w:bookmarkStart w:id="0" w:name="_GoBack"/>
      <w:bookmarkEnd w:id="0"/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-240030</wp:posOffset>
                </wp:positionV>
                <wp:extent cx="5562600" cy="840105"/>
                <wp:effectExtent l="635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54A" w:rsidRDefault="001A254A" w:rsidP="001A254A">
                            <w:pPr>
                              <w:rPr>
                                <w:rFonts w:ascii="Garamond" w:hAnsi="Garamond" w:cs="Garamond"/>
                              </w:rPr>
                            </w:pPr>
                            <w:r w:rsidRPr="001A254A">
                              <w:rPr>
                                <w:rFonts w:ascii="Garamond" w:hAnsi="Garamond" w:cs="Garamond"/>
                                <w:smallCaps/>
                                <w:noProof/>
                                <w:lang w:val="hu-HU"/>
                              </w:rPr>
                              <w:drawing>
                                <wp:inline distT="0" distB="0" distL="0" distR="0">
                                  <wp:extent cx="558000" cy="439200"/>
                                  <wp:effectExtent l="1905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NE2020-logo_round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000" cy="439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254A" w:rsidRDefault="001A254A" w:rsidP="001A254A">
                            <w:pPr>
                              <w:rPr>
                                <w:rFonts w:ascii="Garamond" w:hAnsi="Garamond" w:cs="Garamond"/>
                              </w:rPr>
                            </w:pPr>
                          </w:p>
                          <w:p w:rsidR="00C706F3" w:rsidRPr="00E278EA" w:rsidRDefault="001A254A" w:rsidP="00643A2A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</w:rPr>
                              <w:t>EUROPEAN NEUTRON AND MUON SCHOOLS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5pt;margin-top:-18.9pt;width:438pt;height:6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YUfwIAAAw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" stroked="f" strokeweight="0">
                <v:textbox>
                  <w:txbxContent>
                    <w:p w:rsidR="001A254A" w:rsidRDefault="001A254A" w:rsidP="001A254A">
                      <w:pPr>
                        <w:rPr>
                          <w:rFonts w:ascii="Garamond" w:hAnsi="Garamond" w:cs="Garamond"/>
                        </w:rPr>
                      </w:pPr>
                      <w:r w:rsidRPr="001A254A">
                        <w:rPr>
                          <w:rFonts w:ascii="Garamond" w:hAnsi="Garamond" w:cs="Garamond"/>
                          <w:smallCaps/>
                          <w:noProof/>
                          <w:lang w:val="hu-HU"/>
                        </w:rPr>
                        <w:drawing>
                          <wp:inline distT="0" distB="0" distL="0" distR="0">
                            <wp:extent cx="558000" cy="439200"/>
                            <wp:effectExtent l="1905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NE2020-logo_round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000" cy="439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254A" w:rsidRDefault="001A254A" w:rsidP="001A254A">
                      <w:pPr>
                        <w:rPr>
                          <w:rFonts w:ascii="Garamond" w:hAnsi="Garamond" w:cs="Garamond"/>
                        </w:rPr>
                      </w:pPr>
                    </w:p>
                    <w:p w:rsidR="00C706F3" w:rsidRPr="00E278EA" w:rsidRDefault="001A254A" w:rsidP="00643A2A">
                      <w:pPr>
                        <w:rPr>
                          <w:lang w:val="de-DE"/>
                        </w:rPr>
                      </w:pPr>
                      <w:r>
                        <w:rPr>
                          <w:rFonts w:ascii="Garamond" w:hAnsi="Garamond" w:cs="Garamond"/>
                        </w:rPr>
                        <w:t>EUROPEAN NEUTRON AND MUON SCHOOLS</w:t>
                      </w:r>
                    </w:p>
                  </w:txbxContent>
                </v:textbox>
              </v:shape>
            </w:pict>
          </mc:Fallback>
        </mc:AlternateContent>
      </w:r>
      <w:r w:rsidR="001A254A" w:rsidRPr="00D14496">
        <w:rPr>
          <w:noProof/>
          <w:lang w:val="hu-HU"/>
        </w:rPr>
        <w:drawing>
          <wp:inline distT="0" distB="0" distL="0" distR="0">
            <wp:extent cx="558000" cy="43920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E2020-logo_rou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D14496" w:rsidRDefault="00D14496" w:rsidP="00FF7369">
      <w:pPr>
        <w:spacing w:line="360" w:lineRule="auto"/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Date of receipt</w:t>
      </w:r>
      <w:r w:rsidR="00C706F3" w:rsidRPr="00D14496">
        <w:rPr>
          <w:rFonts w:ascii="Arial" w:hAnsi="Arial" w:cs="Arial"/>
          <w:lang w:val="en-GB"/>
        </w:rPr>
        <w:t xml:space="preserve">: ......................   </w:t>
      </w:r>
    </w:p>
    <w:p w:rsidR="00C706F3" w:rsidRPr="00D14496" w:rsidRDefault="00C706F3" w:rsidP="00E278EA">
      <w:pPr>
        <w:ind w:right="-1134"/>
        <w:jc w:val="both"/>
        <w:rPr>
          <w:rFonts w:ascii="Arial" w:hAnsi="Arial" w:cs="Arial"/>
          <w:b/>
          <w:bCs/>
          <w:color w:val="333333"/>
          <w:sz w:val="24"/>
          <w:szCs w:val="24"/>
          <w:lang w:val="en-GB"/>
        </w:rPr>
      </w:pPr>
    </w:p>
    <w:p w:rsidR="00C706F3" w:rsidRPr="002A08BF" w:rsidRDefault="001A254A" w:rsidP="00CF6ADC">
      <w:pPr>
        <w:ind w:right="-8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2A08BF">
        <w:rPr>
          <w:rFonts w:ascii="Arial" w:hAnsi="Arial" w:cs="Arial"/>
          <w:b/>
          <w:bCs/>
          <w:sz w:val="24"/>
          <w:szCs w:val="24"/>
          <w:lang w:val="en-GB"/>
        </w:rPr>
        <w:t>Application Form</w:t>
      </w:r>
    </w:p>
    <w:p w:rsidR="00C706F3" w:rsidRPr="00D14496" w:rsidRDefault="001A254A" w:rsidP="00CF6ADC">
      <w:pPr>
        <w:ind w:right="-80"/>
        <w:jc w:val="center"/>
        <w:rPr>
          <w:rFonts w:ascii="Arial" w:hAnsi="Arial" w:cs="Arial"/>
          <w:lang w:val="en-GB"/>
        </w:rPr>
      </w:pPr>
      <w:r w:rsidRPr="00D14496">
        <w:rPr>
          <w:rFonts w:ascii="Arial" w:hAnsi="Arial" w:cs="Arial"/>
          <w:b/>
          <w:bCs/>
          <w:lang w:val="en-GB"/>
        </w:rPr>
        <w:t>Call for proposals: Neutron and Muon Introductory Schools</w:t>
      </w:r>
    </w:p>
    <w:p w:rsidR="00C706F3" w:rsidRPr="00D14496" w:rsidRDefault="00C706F3">
      <w:pPr>
        <w:ind w:right="-1134"/>
        <w:rPr>
          <w:rFonts w:ascii="Arial" w:hAnsi="Arial" w:cs="Arial"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sz w:val="22"/>
          <w:szCs w:val="22"/>
          <w:lang w:val="en-GB"/>
        </w:rPr>
      </w:pPr>
      <w:r w:rsidRPr="00D1449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1A254A" w:rsidRPr="00D14496">
        <w:rPr>
          <w:rFonts w:ascii="Arial" w:hAnsi="Arial" w:cs="Arial"/>
          <w:b/>
          <w:bCs/>
          <w:sz w:val="22"/>
          <w:szCs w:val="22"/>
          <w:lang w:val="en-GB"/>
        </w:rPr>
        <w:t>Applicant’s data</w:t>
      </w: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101"/>
        <w:gridCol w:w="3961"/>
        <w:gridCol w:w="1000"/>
        <w:gridCol w:w="4063"/>
      </w:tblGrid>
      <w:tr w:rsidR="00C706F3" w:rsidRPr="00D14496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Applicant Institution</w:t>
            </w:r>
          </w:p>
        </w:tc>
      </w:tr>
      <w:tr w:rsidR="00C706F3" w:rsidRPr="00D14496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FFFFFF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</w:tr>
      <w:tr w:rsidR="00C706F3" w:rsidRPr="00D14496">
        <w:trPr>
          <w:trHeight w:val="397"/>
        </w:trPr>
        <w:tc>
          <w:tcPr>
            <w:tcW w:w="10125" w:type="dxa"/>
            <w:gridSpan w:val="4"/>
            <w:tcBorders>
              <w:top w:val="single" w:sz="4" w:space="0" w:color="FFFFFF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Phone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6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Address</w:t>
            </w:r>
          </w:p>
        </w:tc>
        <w:tc>
          <w:tcPr>
            <w:tcW w:w="40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4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Web</w:t>
            </w:r>
          </w:p>
        </w:tc>
        <w:tc>
          <w:tcPr>
            <w:tcW w:w="9024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1A254A">
            <w:pPr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lang w:val="en-GB"/>
              </w:rPr>
              <w:t xml:space="preserve"> </w:t>
            </w: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101"/>
        <w:gridCol w:w="3961"/>
        <w:gridCol w:w="1000"/>
        <w:gridCol w:w="4063"/>
      </w:tblGrid>
      <w:tr w:rsidR="00C706F3" w:rsidRPr="00D14496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:rsidR="00C706F3" w:rsidRPr="00D14496" w:rsidRDefault="001D3A73" w:rsidP="006A4778">
            <w:pPr>
              <w:ind w:right="-1134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bookmarkStart w:id="1" w:name="OLE_LINK7"/>
            <w:bookmarkStart w:id="2" w:name="OLE_LINK8"/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Main Organizer</w:t>
            </w:r>
          </w:p>
        </w:tc>
      </w:tr>
      <w:tr w:rsidR="00C706F3" w:rsidRPr="00D14496">
        <w:trPr>
          <w:trHeight w:val="284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bookmarkStart w:id="3" w:name="OLE_LINK5"/>
            <w:bookmarkStart w:id="4" w:name="OLE_LINK6"/>
            <w:r w:rsidRPr="00D14496">
              <w:rPr>
                <w:rFonts w:ascii="Arial" w:hAnsi="Arial" w:cs="Arial"/>
                <w:color w:val="000000"/>
                <w:lang w:val="en-GB"/>
              </w:rPr>
              <w:t>Title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Function</w:t>
            </w: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6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Email</w:t>
            </w:r>
          </w:p>
        </w:tc>
        <w:tc>
          <w:tcPr>
            <w:tcW w:w="9024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Phone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168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Mobil</w:t>
            </w:r>
            <w:r w:rsidR="001A254A" w:rsidRPr="00D14496">
              <w:rPr>
                <w:rFonts w:ascii="Arial" w:hAnsi="Arial" w:cs="Arial"/>
                <w:color w:val="000000"/>
                <w:lang w:val="en-GB"/>
              </w:rPr>
              <w:t>e</w:t>
            </w:r>
          </w:p>
        </w:tc>
        <w:tc>
          <w:tcPr>
            <w:tcW w:w="40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128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bookmarkEnd w:id="1"/>
      <w:bookmarkEnd w:id="2"/>
      <w:bookmarkEnd w:id="3"/>
      <w:bookmarkEnd w:id="4"/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101"/>
        <w:gridCol w:w="3961"/>
        <w:gridCol w:w="1000"/>
        <w:gridCol w:w="4063"/>
      </w:tblGrid>
      <w:tr w:rsidR="00F01F92" w:rsidRPr="00D14496" w:rsidTr="00FC7208">
        <w:trPr>
          <w:trHeight w:val="284"/>
        </w:trPr>
        <w:tc>
          <w:tcPr>
            <w:tcW w:w="1012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3B3B3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Contact Person</w:t>
            </w:r>
            <w:r w:rsidR="001D3A73"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(if other than the Main Organizer)</w:t>
            </w:r>
          </w:p>
        </w:tc>
      </w:tr>
      <w:tr w:rsidR="00F01F92" w:rsidRPr="00D14496" w:rsidTr="00FC7208">
        <w:trPr>
          <w:trHeight w:val="284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Title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Function</w:t>
            </w:r>
          </w:p>
        </w:tc>
      </w:tr>
      <w:tr w:rsidR="00F01F92" w:rsidRPr="00D14496" w:rsidTr="00FC7208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3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-116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F01F92" w:rsidRPr="00D14496" w:rsidTr="00FC7208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Email</w:t>
            </w:r>
          </w:p>
        </w:tc>
        <w:tc>
          <w:tcPr>
            <w:tcW w:w="9024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F01F92" w:rsidRPr="00D14496" w:rsidTr="00FC7208">
        <w:trPr>
          <w:trHeight w:val="397"/>
        </w:trPr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Phone</w:t>
            </w:r>
          </w:p>
        </w:tc>
        <w:tc>
          <w:tcPr>
            <w:tcW w:w="396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168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Mobile</w:t>
            </w:r>
          </w:p>
        </w:tc>
        <w:tc>
          <w:tcPr>
            <w:tcW w:w="406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1F92" w:rsidRPr="00D14496" w:rsidRDefault="00F01F92" w:rsidP="00FC7208">
            <w:pPr>
              <w:ind w:right="128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F01F92" w:rsidRPr="00D14496" w:rsidRDefault="00F01F92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1A254A" w:rsidP="0030411E">
      <w:pPr>
        <w:ind w:right="-1134"/>
        <w:rPr>
          <w:rFonts w:ascii="Arial" w:hAnsi="Arial" w:cs="Arial"/>
          <w:b/>
          <w:bCs/>
          <w:sz w:val="22"/>
          <w:szCs w:val="22"/>
          <w:lang w:val="en-GB"/>
        </w:rPr>
      </w:pPr>
      <w:r w:rsidRPr="00D14496">
        <w:rPr>
          <w:rFonts w:ascii="Arial" w:hAnsi="Arial" w:cs="Arial"/>
          <w:b/>
          <w:bCs/>
          <w:sz w:val="22"/>
          <w:szCs w:val="22"/>
          <w:lang w:val="en-GB"/>
        </w:rPr>
        <w:t>Description of the school</w:t>
      </w:r>
    </w:p>
    <w:p w:rsidR="00C706F3" w:rsidRPr="00D14496" w:rsidRDefault="00C706F3" w:rsidP="001E4AD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4928"/>
        <w:gridCol w:w="5197"/>
      </w:tblGrid>
      <w:tr w:rsidR="00C706F3" w:rsidRPr="00D14496">
        <w:trPr>
          <w:trHeight w:val="284"/>
        </w:trPr>
        <w:tc>
          <w:tcPr>
            <w:tcW w:w="10125" w:type="dxa"/>
            <w:gridSpan w:val="2"/>
            <w:tcBorders>
              <w:top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</w:tr>
      <w:tr w:rsidR="00C706F3" w:rsidRPr="00D14496">
        <w:trPr>
          <w:trHeight w:val="397"/>
        </w:trPr>
        <w:tc>
          <w:tcPr>
            <w:tcW w:w="10125" w:type="dxa"/>
            <w:gridSpan w:val="2"/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492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A254A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Type</w:t>
            </w:r>
            <w:r w:rsidR="00C706F3" w:rsidRPr="00D14496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r w:rsidRPr="00D14496">
              <w:rPr>
                <w:rFonts w:ascii="Arial" w:hAnsi="Arial" w:cs="Arial"/>
                <w:color w:val="000000"/>
                <w:lang w:val="en-GB"/>
              </w:rPr>
              <w:t>(Introductory/</w:t>
            </w:r>
            <w:r w:rsidR="00F01F92" w:rsidRPr="00D14496">
              <w:rPr>
                <w:rFonts w:ascii="Arial" w:hAnsi="Arial" w:cs="Arial"/>
                <w:color w:val="000000"/>
                <w:lang w:val="en-GB"/>
              </w:rPr>
              <w:t>t</w:t>
            </w:r>
            <w:r w:rsidR="009C5D15">
              <w:rPr>
                <w:rFonts w:ascii="Arial" w:hAnsi="Arial" w:cs="Arial"/>
                <w:color w:val="000000"/>
                <w:lang w:val="en-GB"/>
              </w:rPr>
              <w:t>h</w:t>
            </w:r>
            <w:r w:rsidR="00F01F92" w:rsidRPr="00D14496">
              <w:rPr>
                <w:rFonts w:ascii="Arial" w:hAnsi="Arial" w:cs="Arial"/>
                <w:color w:val="000000"/>
                <w:lang w:val="en-GB"/>
              </w:rPr>
              <w:t>eoretical and/or practical)</w:t>
            </w:r>
          </w:p>
        </w:tc>
        <w:tc>
          <w:tcPr>
            <w:tcW w:w="519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Language</w:t>
            </w: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492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1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06F3" w:rsidRPr="00D14496" w:rsidRDefault="00C706F3" w:rsidP="006A4778">
            <w:pPr>
              <w:ind w:right="-14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492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Location</w:t>
            </w:r>
            <w:r w:rsidR="00C706F3" w:rsidRPr="00D14496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</w:tc>
        <w:tc>
          <w:tcPr>
            <w:tcW w:w="519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Date</w:t>
            </w:r>
            <w:r w:rsidR="00CD3837">
              <w:rPr>
                <w:rFonts w:ascii="Arial" w:hAnsi="Arial" w:cs="Arial"/>
                <w:color w:val="000000"/>
                <w:lang w:val="en-GB"/>
              </w:rPr>
              <w:t>(s)</w:t>
            </w:r>
          </w:p>
        </w:tc>
      </w:tr>
      <w:tr w:rsidR="00C706F3" w:rsidRPr="00D14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8"/>
        </w:trPr>
        <w:tc>
          <w:tcPr>
            <w:tcW w:w="492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1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CC0FD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C706F3" w:rsidRPr="00D14496" w:rsidRDefault="00C706F3" w:rsidP="00F1539B">
      <w:pPr>
        <w:tabs>
          <w:tab w:val="left" w:pos="7095"/>
        </w:tabs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2551"/>
        <w:gridCol w:w="2694"/>
      </w:tblGrid>
      <w:tr w:rsidR="00F01F92" w:rsidRPr="00D14496" w:rsidTr="00810BDA">
        <w:trPr>
          <w:trHeight w:val="374"/>
        </w:trPr>
        <w:tc>
          <w:tcPr>
            <w:tcW w:w="1020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F01F92" w:rsidRPr="00D14496" w:rsidRDefault="00F01F92" w:rsidP="00656F76">
            <w:pPr>
              <w:tabs>
                <w:tab w:val="left" w:pos="7095"/>
              </w:tabs>
              <w:ind w:left="-17" w:right="72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Anticipated attendant countries (based on previous experience)</w:t>
            </w:r>
          </w:p>
        </w:tc>
      </w:tr>
      <w:tr w:rsidR="00F01F92" w:rsidRPr="00D14496" w:rsidTr="00F01F92">
        <w:trPr>
          <w:trHeight w:val="374"/>
        </w:trPr>
        <w:tc>
          <w:tcPr>
            <w:tcW w:w="1020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01F92" w:rsidRPr="00D14496" w:rsidRDefault="00F01F92" w:rsidP="00656F76">
            <w:pPr>
              <w:tabs>
                <w:tab w:val="left" w:pos="7095"/>
              </w:tabs>
              <w:ind w:left="-17" w:right="72"/>
              <w:rPr>
                <w:rFonts w:ascii="Arial" w:hAnsi="Arial" w:cs="Arial"/>
                <w:lang w:val="en-GB"/>
              </w:rPr>
            </w:pPr>
          </w:p>
        </w:tc>
      </w:tr>
      <w:tr w:rsidR="00C706F3" w:rsidRPr="00D14496">
        <w:trPr>
          <w:trHeight w:val="37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Number of lecturers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27"/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Non-national lecturers</w:t>
            </w:r>
          </w:p>
        </w:tc>
        <w:tc>
          <w:tcPr>
            <w:tcW w:w="26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72"/>
              <w:rPr>
                <w:rFonts w:ascii="Arial" w:hAnsi="Arial" w:cs="Arial"/>
                <w:lang w:val="en-GB"/>
              </w:rPr>
            </w:pPr>
          </w:p>
        </w:tc>
      </w:tr>
      <w:tr w:rsidR="00C706F3" w:rsidRPr="00D14496">
        <w:trPr>
          <w:trHeight w:val="418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Number of participants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169"/>
              <w:rPr>
                <w:rFonts w:ascii="Arial" w:hAnsi="Arial" w:cs="Arial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</w:tcPr>
          <w:p w:rsidR="00C706F3" w:rsidRPr="00D14496" w:rsidRDefault="00F01F92" w:rsidP="009A5A86">
            <w:pPr>
              <w:tabs>
                <w:tab w:val="left" w:pos="7095"/>
              </w:tabs>
              <w:ind w:left="-17" w:right="-1134"/>
              <w:rPr>
                <w:rFonts w:ascii="Arial" w:hAnsi="Arial" w:cs="Arial"/>
                <w:lang w:val="en-GB"/>
              </w:rPr>
            </w:pPr>
            <w:r w:rsidRPr="00D14496">
              <w:rPr>
                <w:rFonts w:ascii="Arial" w:hAnsi="Arial" w:cs="Arial"/>
                <w:lang w:val="en-GB"/>
              </w:rPr>
              <w:t>Non-national participants</w:t>
            </w:r>
          </w:p>
        </w:tc>
        <w:tc>
          <w:tcPr>
            <w:tcW w:w="26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06F3" w:rsidRPr="00D14496" w:rsidRDefault="00C706F3" w:rsidP="00656F76">
            <w:pPr>
              <w:tabs>
                <w:tab w:val="left" w:pos="7095"/>
              </w:tabs>
              <w:ind w:left="-17" w:right="214"/>
              <w:rPr>
                <w:rFonts w:ascii="Arial" w:hAnsi="Arial" w:cs="Arial"/>
                <w:lang w:val="en-GB"/>
              </w:rPr>
            </w:pPr>
          </w:p>
        </w:tc>
      </w:tr>
    </w:tbl>
    <w:p w:rsidR="00C706F3" w:rsidRPr="00D14496" w:rsidRDefault="00C706F3" w:rsidP="00F1539B">
      <w:pPr>
        <w:tabs>
          <w:tab w:val="left" w:pos="7095"/>
        </w:tabs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F1539B">
      <w:pPr>
        <w:tabs>
          <w:tab w:val="left" w:pos="7095"/>
        </w:tabs>
        <w:ind w:right="-1134"/>
        <w:rPr>
          <w:rFonts w:ascii="Arial" w:hAnsi="Arial" w:cs="Arial"/>
          <w:b/>
          <w:bCs/>
          <w:lang w:val="en-GB"/>
        </w:rPr>
      </w:pPr>
      <w:r w:rsidRPr="00D14496">
        <w:rPr>
          <w:rFonts w:ascii="Arial" w:hAnsi="Arial" w:cs="Arial"/>
          <w:b/>
          <w:bCs/>
          <w:lang w:val="en-GB"/>
        </w:rPr>
        <w:br w:type="page"/>
      </w: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10125"/>
      </w:tblGrid>
      <w:tr w:rsidR="00C706F3" w:rsidRPr="00D14496">
        <w:trPr>
          <w:trHeight w:val="113"/>
        </w:trPr>
        <w:tc>
          <w:tcPr>
            <w:tcW w:w="10125" w:type="dxa"/>
            <w:tcBorders>
              <w:top w:val="single" w:sz="4" w:space="0" w:color="808080"/>
            </w:tcBorders>
            <w:shd w:val="clear" w:color="auto" w:fill="E6E6E6"/>
            <w:vAlign w:val="center"/>
          </w:tcPr>
          <w:p w:rsidR="00C706F3" w:rsidRPr="009C5D15" w:rsidRDefault="009C0033" w:rsidP="006A4778">
            <w:pPr>
              <w:ind w:right="-11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lastRenderedPageBreak/>
              <w:t>Description of previous e</w:t>
            </w:r>
            <w:r w:rsidR="00F01F92" w:rsidRPr="00D14496">
              <w:rPr>
                <w:rFonts w:ascii="Arial" w:hAnsi="Arial" w:cs="Arial"/>
                <w:color w:val="000000"/>
                <w:lang w:val="en-GB"/>
              </w:rPr>
              <w:t>vent(s)</w:t>
            </w:r>
            <w:r w:rsidR="009C5D15">
              <w:rPr>
                <w:rFonts w:ascii="Arial" w:hAnsi="Arial" w:cs="Arial"/>
                <w:color w:val="000000"/>
                <w:lang w:val="en-GB"/>
              </w:rPr>
              <w:t xml:space="preserve"> / </w:t>
            </w:r>
            <w:r w:rsidR="009C5D1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max 2000 characters</w:t>
            </w:r>
          </w:p>
        </w:tc>
      </w:tr>
      <w:tr w:rsidR="00C706F3" w:rsidRPr="00D14496" w:rsidTr="00F01F92">
        <w:trPr>
          <w:trHeight w:val="2164"/>
        </w:trPr>
        <w:tc>
          <w:tcPr>
            <w:tcW w:w="10125" w:type="dxa"/>
            <w:tcBorders>
              <w:bottom w:val="single" w:sz="4" w:space="0" w:color="808080"/>
            </w:tcBorders>
            <w:shd w:val="clear" w:color="auto" w:fill="FFFFFF"/>
          </w:tcPr>
          <w:p w:rsidR="00C706F3" w:rsidRPr="00D14496" w:rsidRDefault="00C706F3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  <w:p w:rsidR="00F01F92" w:rsidRPr="00D14496" w:rsidRDefault="00F01F92" w:rsidP="00F01F92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C706F3" w:rsidRPr="00D14496" w:rsidRDefault="00C706F3" w:rsidP="001A5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1A5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125"/>
      </w:tblGrid>
      <w:tr w:rsidR="00C706F3" w:rsidRPr="00D14496">
        <w:trPr>
          <w:trHeight w:val="142"/>
        </w:trPr>
        <w:tc>
          <w:tcPr>
            <w:tcW w:w="1012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9C5D15" w:rsidRDefault="00F01F92" w:rsidP="006A4778">
            <w:pPr>
              <w:ind w:right="-11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bookmarkStart w:id="5" w:name="OLE_LINK1"/>
            <w:bookmarkStart w:id="6" w:name="OLE_LINK2"/>
            <w:bookmarkStart w:id="7" w:name="OLE_LINK3"/>
            <w:r w:rsidRPr="00D14496">
              <w:rPr>
                <w:rFonts w:ascii="Arial" w:hAnsi="Arial" w:cs="Arial"/>
                <w:color w:val="000000"/>
                <w:lang w:val="en-GB"/>
              </w:rPr>
              <w:t>S</w:t>
            </w:r>
            <w:r w:rsidR="009C0033">
              <w:rPr>
                <w:rFonts w:ascii="Arial" w:hAnsi="Arial" w:cs="Arial"/>
                <w:color w:val="000000"/>
                <w:lang w:val="en-GB"/>
              </w:rPr>
              <w:t>cope o</w:t>
            </w:r>
            <w:r w:rsidRPr="00D14496">
              <w:rPr>
                <w:rFonts w:ascii="Arial" w:hAnsi="Arial" w:cs="Arial"/>
                <w:color w:val="000000"/>
                <w:lang w:val="en-GB"/>
              </w:rPr>
              <w:t>f the event</w:t>
            </w:r>
            <w:r w:rsidR="009C5D1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/ max 2000 characters</w:t>
            </w:r>
          </w:p>
        </w:tc>
      </w:tr>
      <w:tr w:rsidR="00C706F3" w:rsidRPr="00D14496" w:rsidTr="002A08BF">
        <w:trPr>
          <w:trHeight w:val="2133"/>
        </w:trPr>
        <w:tc>
          <w:tcPr>
            <w:tcW w:w="1012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06F3" w:rsidRPr="00D14496" w:rsidRDefault="00C706F3" w:rsidP="0023276C">
            <w:pPr>
              <w:rPr>
                <w:rFonts w:ascii="Arial" w:hAnsi="Arial" w:cs="Arial"/>
                <w:lang w:val="en-GB"/>
              </w:rPr>
            </w:pPr>
          </w:p>
        </w:tc>
      </w:tr>
      <w:bookmarkEnd w:id="5"/>
      <w:bookmarkEnd w:id="6"/>
      <w:bookmarkEnd w:id="7"/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125"/>
      </w:tblGrid>
      <w:tr w:rsidR="00C706F3" w:rsidRPr="00D14496">
        <w:trPr>
          <w:trHeight w:val="142"/>
        </w:trPr>
        <w:tc>
          <w:tcPr>
            <w:tcW w:w="1012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2A08BF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Planned Programme</w:t>
            </w:r>
            <w:r w:rsidR="009C0033">
              <w:rPr>
                <w:rFonts w:ascii="Arial" w:hAnsi="Arial" w:cs="Arial"/>
                <w:color w:val="000000"/>
                <w:lang w:val="en-GB"/>
              </w:rPr>
              <w:t xml:space="preserve"> (including practical work,</w:t>
            </w:r>
            <w:r w:rsidR="002A08BF">
              <w:rPr>
                <w:rFonts w:ascii="Arial" w:hAnsi="Arial" w:cs="Arial"/>
                <w:color w:val="000000"/>
                <w:lang w:val="en-GB"/>
              </w:rPr>
              <w:t xml:space="preserve"> tutorials, exercise sessions</w:t>
            </w:r>
            <w:r w:rsidR="009C0033">
              <w:rPr>
                <w:rFonts w:ascii="Arial" w:hAnsi="Arial" w:cs="Arial"/>
                <w:color w:val="000000"/>
                <w:lang w:val="en-GB"/>
              </w:rPr>
              <w:t>)</w:t>
            </w:r>
          </w:p>
        </w:tc>
      </w:tr>
      <w:tr w:rsidR="00C706F3" w:rsidRPr="00D14496">
        <w:trPr>
          <w:trHeight w:val="8348"/>
        </w:trPr>
        <w:tc>
          <w:tcPr>
            <w:tcW w:w="1012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06F3" w:rsidRPr="002A08BF" w:rsidRDefault="00C706F3" w:rsidP="0082123F">
            <w:pPr>
              <w:pStyle w:val="Norml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706F3" w:rsidRPr="00D14496" w:rsidRDefault="00C706F3" w:rsidP="0082123F">
            <w:pPr>
              <w:pStyle w:val="Norm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4496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C706F3" w:rsidRPr="00D14496" w:rsidRDefault="00C706F3" w:rsidP="0082123F">
            <w:pPr>
              <w:pStyle w:val="Norm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06F3" w:rsidRPr="00D14496" w:rsidRDefault="00C706F3" w:rsidP="0082123F">
            <w:pPr>
              <w:pStyle w:val="NormlWeb"/>
              <w:rPr>
                <w:lang w:val="en-GB"/>
              </w:rPr>
            </w:pPr>
          </w:p>
          <w:p w:rsidR="00C706F3" w:rsidRPr="00D14496" w:rsidRDefault="00C706F3" w:rsidP="006A4778">
            <w:pPr>
              <w:ind w:right="-14"/>
              <w:rPr>
                <w:rFonts w:ascii="Arial" w:hAnsi="Arial" w:cs="Arial"/>
                <w:lang w:val="en-GB"/>
              </w:rPr>
            </w:pP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003F89" w:rsidRDefault="00003F89">
      <w:pPr>
        <w:ind w:right="-1134"/>
        <w:rPr>
          <w:rFonts w:ascii="Arial" w:hAnsi="Arial" w:cs="Arial"/>
          <w:b/>
          <w:bCs/>
          <w:lang w:val="en-GB"/>
        </w:rPr>
      </w:pPr>
    </w:p>
    <w:p w:rsidR="00003F89" w:rsidRDefault="00003F89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0125"/>
      </w:tblGrid>
      <w:tr w:rsidR="00003F89" w:rsidRPr="00D14496" w:rsidTr="00CF76BD">
        <w:trPr>
          <w:trHeight w:val="142"/>
        </w:trPr>
        <w:tc>
          <w:tcPr>
            <w:tcW w:w="10125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003F89" w:rsidRPr="009C5D15" w:rsidRDefault="00003F89" w:rsidP="00CF76BD">
            <w:pPr>
              <w:ind w:right="-1134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lastRenderedPageBreak/>
              <w:t>E-learning</w:t>
            </w:r>
          </w:p>
        </w:tc>
      </w:tr>
      <w:tr w:rsidR="00003F89" w:rsidRPr="00D14496" w:rsidTr="00CF76BD">
        <w:trPr>
          <w:trHeight w:val="2133"/>
        </w:trPr>
        <w:tc>
          <w:tcPr>
            <w:tcW w:w="1012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3F89" w:rsidRPr="00D14496" w:rsidRDefault="00700F14" w:rsidP="00700F14">
            <w:pPr>
              <w:rPr>
                <w:rFonts w:ascii="Arial" w:hAnsi="Arial" w:cs="Arial"/>
                <w:lang w:val="en-GB"/>
              </w:rPr>
            </w:pPr>
            <w:r w:rsidRPr="00700F14">
              <w:rPr>
                <w:rFonts w:ascii="Arial" w:hAnsi="Arial" w:cs="Arial"/>
                <w:lang w:val="en-GB"/>
              </w:rPr>
              <w:t xml:space="preserve">Specify how you would like to use </w:t>
            </w:r>
            <w:r>
              <w:rPr>
                <w:rFonts w:ascii="Arial" w:hAnsi="Arial" w:cs="Arial"/>
                <w:lang w:val="en-GB"/>
              </w:rPr>
              <w:t xml:space="preserve">the neutron e-learning platform </w:t>
            </w:r>
            <w:r w:rsidRPr="00700F14">
              <w:rPr>
                <w:rFonts w:ascii="Arial" w:hAnsi="Arial" w:cs="Arial"/>
                <w:lang w:val="en-GB"/>
              </w:rPr>
              <w:t>e.g. for making available your teachin</w:t>
            </w:r>
            <w:r>
              <w:rPr>
                <w:rFonts w:ascii="Arial" w:hAnsi="Arial" w:cs="Arial"/>
                <w:lang w:val="en-GB"/>
              </w:rPr>
              <w:t xml:space="preserve">g material or developing online </w:t>
            </w:r>
            <w:r w:rsidRPr="00700F14">
              <w:rPr>
                <w:rFonts w:ascii="Arial" w:hAnsi="Arial" w:cs="Arial"/>
                <w:lang w:val="en-GB"/>
              </w:rPr>
              <w:t>exercises/quizzes or modules.</w:t>
            </w: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62"/>
        <w:gridCol w:w="5063"/>
      </w:tblGrid>
      <w:tr w:rsidR="00C706F3" w:rsidRPr="00D14496">
        <w:trPr>
          <w:trHeight w:val="284"/>
        </w:trPr>
        <w:tc>
          <w:tcPr>
            <w:tcW w:w="101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F01F92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Detailed costs</w:t>
            </w:r>
          </w:p>
        </w:tc>
      </w:tr>
      <w:tr w:rsidR="00C706F3" w:rsidRPr="00D14496" w:rsidTr="001D3A73">
        <w:trPr>
          <w:trHeight w:val="4366"/>
        </w:trPr>
        <w:tc>
          <w:tcPr>
            <w:tcW w:w="10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F3" w:rsidRPr="00D14496" w:rsidRDefault="00C706F3">
            <w:pPr>
              <w:rPr>
                <w:lang w:val="en-GB"/>
              </w:rPr>
            </w:pPr>
          </w:p>
          <w:p w:rsidR="00594B3A" w:rsidRPr="00D14496" w:rsidRDefault="00594B3A">
            <w:pPr>
              <w:rPr>
                <w:lang w:val="en-GB"/>
              </w:rPr>
            </w:pPr>
          </w:p>
          <w:p w:rsidR="00594B3A" w:rsidRPr="00D14496" w:rsidRDefault="00594B3A">
            <w:pPr>
              <w:rPr>
                <w:lang w:val="en-GB"/>
              </w:rPr>
            </w:pPr>
          </w:p>
          <w:tbl>
            <w:tblPr>
              <w:tblW w:w="6428" w:type="dxa"/>
              <w:jc w:val="center"/>
              <w:tblLook w:val="0000" w:firstRow="0" w:lastRow="0" w:firstColumn="0" w:lastColumn="0" w:noHBand="0" w:noVBand="0"/>
            </w:tblPr>
            <w:tblGrid>
              <w:gridCol w:w="4864"/>
              <w:gridCol w:w="1564"/>
            </w:tblGrid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Budget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304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 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F01F92" w:rsidRPr="00D14496" w:rsidRDefault="00F01F92" w:rsidP="00F61C5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EUR</w:t>
                  </w:r>
                </w:p>
              </w:tc>
            </w:tr>
            <w:tr w:rsidR="00F01F92" w:rsidRPr="00D14496" w:rsidTr="00594B3A">
              <w:trPr>
                <w:trHeight w:val="125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C628C6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437CC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437CC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437CC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F01F92" w:rsidRPr="00D14496" w:rsidRDefault="00F01F92" w:rsidP="00F61C51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437CC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F01F92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01F92" w:rsidRPr="00D14496" w:rsidRDefault="00F01F92" w:rsidP="00437CC9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F01F92" w:rsidRPr="00D14496" w:rsidTr="00594B3A">
              <w:trPr>
                <w:trHeight w:val="255"/>
                <w:jc w:val="center"/>
              </w:trPr>
              <w:tc>
                <w:tcPr>
                  <w:tcW w:w="4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1F92" w:rsidRPr="00D14496" w:rsidRDefault="00F01F92" w:rsidP="00F61C51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D1449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Total: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:rsidR="00F01F92" w:rsidRPr="00D14496" w:rsidRDefault="00F01F92" w:rsidP="00F61C51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:rsidR="00C706F3" w:rsidRPr="00D14496" w:rsidRDefault="00C706F3" w:rsidP="006A4778">
            <w:pPr>
              <w:ind w:right="128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C706F3" w:rsidRPr="00D14496" w:rsidTr="00594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"/>
        </w:trPr>
        <w:tc>
          <w:tcPr>
            <w:tcW w:w="5062" w:type="dxa"/>
            <w:shd w:val="clear" w:color="auto" w:fill="E6E6E6"/>
            <w:vAlign w:val="center"/>
          </w:tcPr>
          <w:p w:rsidR="00C706F3" w:rsidRPr="00D14496" w:rsidRDefault="001D3A73" w:rsidP="00E4692B">
            <w:pPr>
              <w:ind w:right="168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Requested SINE2020 support</w:t>
            </w:r>
          </w:p>
        </w:tc>
        <w:tc>
          <w:tcPr>
            <w:tcW w:w="5063" w:type="dxa"/>
            <w:shd w:val="clear" w:color="auto" w:fill="E6E6E6"/>
            <w:vAlign w:val="center"/>
          </w:tcPr>
          <w:p w:rsidR="00C706F3" w:rsidRPr="00D14496" w:rsidRDefault="001D3A73" w:rsidP="006A4778">
            <w:pPr>
              <w:ind w:right="270"/>
              <w:jc w:val="right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b/>
                <w:bCs/>
                <w:color w:val="000000"/>
                <w:lang w:val="en-GB"/>
              </w:rPr>
              <w:t>EUR</w:t>
            </w:r>
          </w:p>
        </w:tc>
      </w:tr>
    </w:tbl>
    <w:p w:rsidR="00C706F3" w:rsidRPr="00D14496" w:rsidRDefault="00C706F3" w:rsidP="00430BCA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10125"/>
      </w:tblGrid>
      <w:tr w:rsidR="00C706F3" w:rsidRPr="00D14496">
        <w:trPr>
          <w:trHeight w:val="284"/>
        </w:trPr>
        <w:tc>
          <w:tcPr>
            <w:tcW w:w="10125" w:type="dxa"/>
            <w:tcBorders>
              <w:top w:val="single" w:sz="4" w:space="0" w:color="808080"/>
            </w:tcBorders>
            <w:shd w:val="clear" w:color="auto" w:fill="E6E6E6"/>
            <w:vAlign w:val="center"/>
          </w:tcPr>
          <w:p w:rsidR="00C706F3" w:rsidRPr="00D14496" w:rsidRDefault="001D3A7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Other available sources</w:t>
            </w:r>
            <w:r w:rsidR="009C0033">
              <w:rPr>
                <w:rFonts w:ascii="Arial" w:hAnsi="Arial" w:cs="Arial"/>
                <w:color w:val="000000"/>
                <w:lang w:val="en-GB"/>
              </w:rPr>
              <w:t xml:space="preserve"> (EUR)</w:t>
            </w:r>
          </w:p>
        </w:tc>
      </w:tr>
      <w:tr w:rsidR="00C706F3" w:rsidRPr="00D14496">
        <w:trPr>
          <w:trHeight w:val="744"/>
        </w:trPr>
        <w:tc>
          <w:tcPr>
            <w:tcW w:w="10125" w:type="dxa"/>
            <w:tcBorders>
              <w:bottom w:val="single" w:sz="4" w:space="0" w:color="808080"/>
            </w:tcBorders>
          </w:tcPr>
          <w:p w:rsidR="00C706F3" w:rsidRPr="00D14496" w:rsidRDefault="00C706F3" w:rsidP="006A4778">
            <w:pPr>
              <w:ind w:right="-14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927B44">
      <w:pPr>
        <w:ind w:right="-1134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Proposers accepting funding from SINE2020 agree to make available their teaching material for the</w:t>
      </w:r>
      <w:r>
        <w:rPr>
          <w:rFonts w:ascii="Arial" w:hAnsi="Arial" w:cs="Arial"/>
          <w:b/>
          <w:bCs/>
          <w:lang w:val="en-GB"/>
        </w:rPr>
        <w:br/>
        <w:t>SINE2020 e-learning portal.</w:t>
      </w:r>
    </w:p>
    <w:p w:rsidR="00C706F3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A81438" w:rsidRDefault="00A81438">
      <w:pPr>
        <w:ind w:right="-1134"/>
        <w:rPr>
          <w:rFonts w:ascii="Arial" w:hAnsi="Arial" w:cs="Arial"/>
          <w:b/>
          <w:bCs/>
          <w:lang w:val="en-GB"/>
        </w:rPr>
      </w:pPr>
    </w:p>
    <w:p w:rsidR="00A81438" w:rsidRPr="00D14496" w:rsidRDefault="00A81438">
      <w:pPr>
        <w:ind w:right="-1134"/>
        <w:rPr>
          <w:rFonts w:ascii="Arial" w:hAnsi="Arial" w:cs="Arial"/>
          <w:b/>
          <w:bCs/>
          <w:lang w:val="en-GB"/>
        </w:rPr>
      </w:pPr>
    </w:p>
    <w:p w:rsidR="00AF5793" w:rsidRPr="00D14496" w:rsidRDefault="00AF5793" w:rsidP="00104409">
      <w:pPr>
        <w:ind w:right="-1134"/>
        <w:rPr>
          <w:rFonts w:ascii="Arial" w:hAnsi="Arial" w:cs="Arial"/>
          <w:b/>
          <w:bCs/>
          <w:lang w:val="en-GB"/>
        </w:rPr>
      </w:pPr>
    </w:p>
    <w:p w:rsidR="00AF5793" w:rsidRPr="00D14496" w:rsidRDefault="00AF5793" w:rsidP="00104409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531"/>
        <w:gridCol w:w="2531"/>
        <w:gridCol w:w="5063"/>
      </w:tblGrid>
      <w:tr w:rsidR="00C706F3" w:rsidRPr="00D14496">
        <w:trPr>
          <w:trHeight w:val="284"/>
        </w:trPr>
        <w:tc>
          <w:tcPr>
            <w:tcW w:w="2531" w:type="dxa"/>
            <w:tcBorders>
              <w:top w:val="single" w:sz="4" w:space="0" w:color="808080"/>
            </w:tcBorders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bookmarkStart w:id="8" w:name="OLE_LINK12"/>
            <w:r w:rsidRPr="00D14496">
              <w:rPr>
                <w:rFonts w:ascii="Arial" w:hAnsi="Arial" w:cs="Arial"/>
                <w:color w:val="000000"/>
                <w:lang w:val="en-GB"/>
              </w:rPr>
              <w:t>D</w:t>
            </w:r>
            <w:r w:rsidR="001D3A73" w:rsidRPr="00D14496">
              <w:rPr>
                <w:rFonts w:ascii="Arial" w:hAnsi="Arial" w:cs="Arial"/>
                <w:color w:val="000000"/>
                <w:lang w:val="en-GB"/>
              </w:rPr>
              <w:t>ate</w:t>
            </w:r>
          </w:p>
        </w:tc>
        <w:tc>
          <w:tcPr>
            <w:tcW w:w="2531" w:type="dxa"/>
            <w:vAlign w:val="center"/>
          </w:tcPr>
          <w:p w:rsidR="00C706F3" w:rsidRPr="00D14496" w:rsidRDefault="00C706F3" w:rsidP="006A477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tcBorders>
              <w:top w:val="single" w:sz="4" w:space="0" w:color="808080"/>
            </w:tcBorders>
            <w:vAlign w:val="center"/>
          </w:tcPr>
          <w:p w:rsidR="00C706F3" w:rsidRPr="00D14496" w:rsidRDefault="001D3A73" w:rsidP="00EF7606">
            <w:pPr>
              <w:ind w:right="-1134"/>
              <w:jc w:val="center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Main Organizer</w:t>
            </w:r>
          </w:p>
        </w:tc>
      </w:tr>
      <w:bookmarkEnd w:id="8"/>
    </w:tbl>
    <w:p w:rsidR="00C706F3" w:rsidRDefault="00C706F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9C0033" w:rsidRPr="00D14496" w:rsidRDefault="009C003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4F699F">
      <w:pPr>
        <w:ind w:right="-1134"/>
        <w:rPr>
          <w:rFonts w:ascii="Arial" w:hAnsi="Arial" w:cs="Arial"/>
          <w:b/>
          <w:bCs/>
          <w:lang w:val="en-GB"/>
        </w:rPr>
      </w:pPr>
    </w:p>
    <w:p w:rsidR="00C706F3" w:rsidRPr="00D14496" w:rsidRDefault="00C706F3" w:rsidP="004F699F">
      <w:pPr>
        <w:ind w:right="-1134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531"/>
        <w:gridCol w:w="2531"/>
        <w:gridCol w:w="5063"/>
      </w:tblGrid>
      <w:tr w:rsidR="009C0033" w:rsidRPr="00D14496" w:rsidTr="00FC7208">
        <w:trPr>
          <w:trHeight w:val="284"/>
        </w:trPr>
        <w:tc>
          <w:tcPr>
            <w:tcW w:w="2531" w:type="dxa"/>
            <w:tcBorders>
              <w:top w:val="single" w:sz="4" w:space="0" w:color="808080"/>
            </w:tcBorders>
            <w:vAlign w:val="center"/>
          </w:tcPr>
          <w:p w:rsidR="009C0033" w:rsidRPr="00D14496" w:rsidRDefault="009C0033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  <w:r w:rsidRPr="00D14496">
              <w:rPr>
                <w:rFonts w:ascii="Arial" w:hAnsi="Arial" w:cs="Arial"/>
                <w:color w:val="000000"/>
                <w:lang w:val="en-GB"/>
              </w:rPr>
              <w:t>Date</w:t>
            </w:r>
          </w:p>
        </w:tc>
        <w:tc>
          <w:tcPr>
            <w:tcW w:w="2531" w:type="dxa"/>
            <w:vAlign w:val="center"/>
          </w:tcPr>
          <w:p w:rsidR="009C0033" w:rsidRPr="00D14496" w:rsidRDefault="009C0033" w:rsidP="00FC7208">
            <w:pPr>
              <w:ind w:right="-1134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063" w:type="dxa"/>
            <w:tcBorders>
              <w:top w:val="single" w:sz="4" w:space="0" w:color="808080"/>
            </w:tcBorders>
            <w:vAlign w:val="center"/>
          </w:tcPr>
          <w:p w:rsidR="009C0033" w:rsidRPr="00D14496" w:rsidRDefault="009C0033" w:rsidP="00FC7208">
            <w:pPr>
              <w:ind w:right="-1134"/>
              <w:jc w:val="center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Institutional sign</w:t>
            </w:r>
            <w:r w:rsidR="00307D69">
              <w:rPr>
                <w:rFonts w:ascii="Arial" w:hAnsi="Arial" w:cs="Arial"/>
                <w:color w:val="000000"/>
                <w:lang w:val="en-GB"/>
              </w:rPr>
              <w:t>ature</w:t>
            </w:r>
          </w:p>
        </w:tc>
      </w:tr>
    </w:tbl>
    <w:p w:rsidR="00C706F3" w:rsidRPr="00D14496" w:rsidRDefault="00C706F3" w:rsidP="00CC0FD2">
      <w:pPr>
        <w:ind w:right="-1134"/>
        <w:rPr>
          <w:lang w:val="en-GB"/>
        </w:rPr>
      </w:pPr>
    </w:p>
    <w:p w:rsidR="00C706F3" w:rsidRPr="00D14496" w:rsidRDefault="00C706F3" w:rsidP="00371082">
      <w:pPr>
        <w:ind w:right="-1134"/>
        <w:rPr>
          <w:lang w:val="en-GB"/>
        </w:rPr>
      </w:pPr>
    </w:p>
    <w:sectPr w:rsidR="00C706F3" w:rsidRPr="00D14496" w:rsidSect="00DE76D5">
      <w:footerReference w:type="default" r:id="rId7"/>
      <w:pgSz w:w="11913" w:h="16834"/>
      <w:pgMar w:top="680" w:right="964" w:bottom="964" w:left="964" w:header="709" w:footer="709" w:gutter="0"/>
      <w:paperSrc w:first="1" w:other="1"/>
      <w:pgNumType w:fmt="numberInDash"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51" w:rsidRDefault="00A20951">
      <w:r>
        <w:separator/>
      </w:r>
    </w:p>
  </w:endnote>
  <w:endnote w:type="continuationSeparator" w:id="0">
    <w:p w:rsidR="00A20951" w:rsidRDefault="00A2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6F3" w:rsidRPr="00A61B3D" w:rsidRDefault="00A978D3" w:rsidP="00B52C28">
    <w:pPr>
      <w:pStyle w:val="llb"/>
      <w:framePr w:wrap="auto" w:vAnchor="text" w:hAnchor="margin" w:xAlign="center" w:y="1"/>
      <w:rPr>
        <w:rStyle w:val="Oldalszm"/>
        <w:rFonts w:ascii="Arial" w:hAnsi="Arial" w:cs="Arial"/>
      </w:rPr>
    </w:pPr>
    <w:r w:rsidRPr="00A61B3D">
      <w:rPr>
        <w:rStyle w:val="Oldalszm"/>
        <w:rFonts w:ascii="Arial" w:hAnsi="Arial" w:cs="Arial"/>
      </w:rPr>
      <w:fldChar w:fldCharType="begin"/>
    </w:r>
    <w:r w:rsidR="00C706F3" w:rsidRPr="00A61B3D">
      <w:rPr>
        <w:rStyle w:val="Oldalszm"/>
        <w:rFonts w:ascii="Arial" w:hAnsi="Arial" w:cs="Arial"/>
      </w:rPr>
      <w:instrText xml:space="preserve">PAGE  </w:instrText>
    </w:r>
    <w:r w:rsidRPr="00A61B3D">
      <w:rPr>
        <w:rStyle w:val="Oldalszm"/>
        <w:rFonts w:ascii="Arial" w:hAnsi="Arial" w:cs="Arial"/>
      </w:rPr>
      <w:fldChar w:fldCharType="separate"/>
    </w:r>
    <w:r w:rsidR="003815A6">
      <w:rPr>
        <w:rStyle w:val="Oldalszm"/>
        <w:rFonts w:ascii="Arial" w:hAnsi="Arial" w:cs="Arial"/>
        <w:noProof/>
      </w:rPr>
      <w:t>- 3 -</w:t>
    </w:r>
    <w:r w:rsidRPr="00A61B3D">
      <w:rPr>
        <w:rStyle w:val="Oldalszm"/>
        <w:rFonts w:ascii="Arial" w:hAnsi="Arial" w:cs="Arial"/>
      </w:rPr>
      <w:fldChar w:fldCharType="end"/>
    </w:r>
  </w:p>
  <w:p w:rsidR="00C706F3" w:rsidRDefault="00C706F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51" w:rsidRDefault="00A20951">
      <w:r>
        <w:separator/>
      </w:r>
    </w:p>
  </w:footnote>
  <w:footnote w:type="continuationSeparator" w:id="0">
    <w:p w:rsidR="00A20951" w:rsidRDefault="00A20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30"/>
    <w:rsid w:val="00000BE8"/>
    <w:rsid w:val="00003F89"/>
    <w:rsid w:val="00005394"/>
    <w:rsid w:val="00010545"/>
    <w:rsid w:val="00031D9C"/>
    <w:rsid w:val="00040E45"/>
    <w:rsid w:val="00067906"/>
    <w:rsid w:val="00073156"/>
    <w:rsid w:val="000748FD"/>
    <w:rsid w:val="00077F80"/>
    <w:rsid w:val="00094FA2"/>
    <w:rsid w:val="00097CDC"/>
    <w:rsid w:val="000A515D"/>
    <w:rsid w:val="000C41C3"/>
    <w:rsid w:val="00100E04"/>
    <w:rsid w:val="00104409"/>
    <w:rsid w:val="00111614"/>
    <w:rsid w:val="00112107"/>
    <w:rsid w:val="001158E3"/>
    <w:rsid w:val="00120F9A"/>
    <w:rsid w:val="0012196D"/>
    <w:rsid w:val="00125ECB"/>
    <w:rsid w:val="0013044F"/>
    <w:rsid w:val="00134C76"/>
    <w:rsid w:val="001402E1"/>
    <w:rsid w:val="0014104A"/>
    <w:rsid w:val="00147972"/>
    <w:rsid w:val="00163D1F"/>
    <w:rsid w:val="00164F6F"/>
    <w:rsid w:val="001761DF"/>
    <w:rsid w:val="0018095D"/>
    <w:rsid w:val="001A1468"/>
    <w:rsid w:val="001A254A"/>
    <w:rsid w:val="001A56F3"/>
    <w:rsid w:val="001B1895"/>
    <w:rsid w:val="001D234E"/>
    <w:rsid w:val="001D3A73"/>
    <w:rsid w:val="001E4AD3"/>
    <w:rsid w:val="0023276C"/>
    <w:rsid w:val="00246D67"/>
    <w:rsid w:val="002543E2"/>
    <w:rsid w:val="002566B6"/>
    <w:rsid w:val="00260F71"/>
    <w:rsid w:val="002A004E"/>
    <w:rsid w:val="002A08BF"/>
    <w:rsid w:val="002A3CA4"/>
    <w:rsid w:val="002A6585"/>
    <w:rsid w:val="002B3421"/>
    <w:rsid w:val="002C675D"/>
    <w:rsid w:val="0030411E"/>
    <w:rsid w:val="003063D8"/>
    <w:rsid w:val="00307D69"/>
    <w:rsid w:val="003156B3"/>
    <w:rsid w:val="00327B3F"/>
    <w:rsid w:val="00336F6C"/>
    <w:rsid w:val="00345A4D"/>
    <w:rsid w:val="00352436"/>
    <w:rsid w:val="00371082"/>
    <w:rsid w:val="003815A6"/>
    <w:rsid w:val="00391BDC"/>
    <w:rsid w:val="00397B38"/>
    <w:rsid w:val="003A2B2B"/>
    <w:rsid w:val="003E14D1"/>
    <w:rsid w:val="003F44F9"/>
    <w:rsid w:val="00430BCA"/>
    <w:rsid w:val="00437CC9"/>
    <w:rsid w:val="004634FA"/>
    <w:rsid w:val="00465381"/>
    <w:rsid w:val="00496047"/>
    <w:rsid w:val="00497198"/>
    <w:rsid w:val="004A1B3D"/>
    <w:rsid w:val="004B3F5D"/>
    <w:rsid w:val="004B4E30"/>
    <w:rsid w:val="004B6D63"/>
    <w:rsid w:val="004B7CA8"/>
    <w:rsid w:val="004C4277"/>
    <w:rsid w:val="004F13B8"/>
    <w:rsid w:val="004F699F"/>
    <w:rsid w:val="00505147"/>
    <w:rsid w:val="00530B55"/>
    <w:rsid w:val="00543C36"/>
    <w:rsid w:val="00551025"/>
    <w:rsid w:val="00554940"/>
    <w:rsid w:val="00574A44"/>
    <w:rsid w:val="0058099A"/>
    <w:rsid w:val="00583156"/>
    <w:rsid w:val="00593BBF"/>
    <w:rsid w:val="00594B3A"/>
    <w:rsid w:val="005A3F8A"/>
    <w:rsid w:val="005D2DE4"/>
    <w:rsid w:val="005D3799"/>
    <w:rsid w:val="005D790E"/>
    <w:rsid w:val="005F27E9"/>
    <w:rsid w:val="00607B3A"/>
    <w:rsid w:val="00620862"/>
    <w:rsid w:val="00621643"/>
    <w:rsid w:val="00643A2A"/>
    <w:rsid w:val="00645FDF"/>
    <w:rsid w:val="00656F76"/>
    <w:rsid w:val="00673E46"/>
    <w:rsid w:val="00674B49"/>
    <w:rsid w:val="00675324"/>
    <w:rsid w:val="00676FD2"/>
    <w:rsid w:val="0068045A"/>
    <w:rsid w:val="006813D3"/>
    <w:rsid w:val="0068415A"/>
    <w:rsid w:val="0069086B"/>
    <w:rsid w:val="006A4778"/>
    <w:rsid w:val="006A4DA9"/>
    <w:rsid w:val="006E7049"/>
    <w:rsid w:val="00700F14"/>
    <w:rsid w:val="00714997"/>
    <w:rsid w:val="00723388"/>
    <w:rsid w:val="007267BC"/>
    <w:rsid w:val="00734986"/>
    <w:rsid w:val="00735A40"/>
    <w:rsid w:val="007414AD"/>
    <w:rsid w:val="00771F76"/>
    <w:rsid w:val="00777401"/>
    <w:rsid w:val="00781B57"/>
    <w:rsid w:val="0078574A"/>
    <w:rsid w:val="0082123F"/>
    <w:rsid w:val="00822EEC"/>
    <w:rsid w:val="008503A3"/>
    <w:rsid w:val="00851F43"/>
    <w:rsid w:val="00854C38"/>
    <w:rsid w:val="00860B13"/>
    <w:rsid w:val="00884E38"/>
    <w:rsid w:val="0089735A"/>
    <w:rsid w:val="008A1867"/>
    <w:rsid w:val="008C3DAB"/>
    <w:rsid w:val="008D6A1E"/>
    <w:rsid w:val="0091492C"/>
    <w:rsid w:val="00927B44"/>
    <w:rsid w:val="00932AC6"/>
    <w:rsid w:val="009363BE"/>
    <w:rsid w:val="0095214B"/>
    <w:rsid w:val="00964F93"/>
    <w:rsid w:val="0097075B"/>
    <w:rsid w:val="009751F9"/>
    <w:rsid w:val="009A5A86"/>
    <w:rsid w:val="009C0033"/>
    <w:rsid w:val="009C081E"/>
    <w:rsid w:val="009C2CDC"/>
    <w:rsid w:val="009C5D15"/>
    <w:rsid w:val="009E33E0"/>
    <w:rsid w:val="009F04A5"/>
    <w:rsid w:val="00A061CB"/>
    <w:rsid w:val="00A20378"/>
    <w:rsid w:val="00A20951"/>
    <w:rsid w:val="00A61B3D"/>
    <w:rsid w:val="00A639AC"/>
    <w:rsid w:val="00A65AEE"/>
    <w:rsid w:val="00A81438"/>
    <w:rsid w:val="00A978D3"/>
    <w:rsid w:val="00AA5646"/>
    <w:rsid w:val="00AB399C"/>
    <w:rsid w:val="00AC71CA"/>
    <w:rsid w:val="00AC77BA"/>
    <w:rsid w:val="00AD1036"/>
    <w:rsid w:val="00AF5793"/>
    <w:rsid w:val="00B176C6"/>
    <w:rsid w:val="00B44C70"/>
    <w:rsid w:val="00B4782B"/>
    <w:rsid w:val="00B52C28"/>
    <w:rsid w:val="00B66FF2"/>
    <w:rsid w:val="00B83DC8"/>
    <w:rsid w:val="00BA5386"/>
    <w:rsid w:val="00BC7BAF"/>
    <w:rsid w:val="00BE1F58"/>
    <w:rsid w:val="00C151A7"/>
    <w:rsid w:val="00C26B0D"/>
    <w:rsid w:val="00C27F0C"/>
    <w:rsid w:val="00C30572"/>
    <w:rsid w:val="00C30D1C"/>
    <w:rsid w:val="00C3426B"/>
    <w:rsid w:val="00C41D2B"/>
    <w:rsid w:val="00C61225"/>
    <w:rsid w:val="00C628C6"/>
    <w:rsid w:val="00C706F3"/>
    <w:rsid w:val="00C83C87"/>
    <w:rsid w:val="00C87505"/>
    <w:rsid w:val="00CA7C11"/>
    <w:rsid w:val="00CC0FD2"/>
    <w:rsid w:val="00CD3837"/>
    <w:rsid w:val="00CF6ADC"/>
    <w:rsid w:val="00CF796A"/>
    <w:rsid w:val="00CF7E09"/>
    <w:rsid w:val="00D14496"/>
    <w:rsid w:val="00D22028"/>
    <w:rsid w:val="00D524A7"/>
    <w:rsid w:val="00D85F39"/>
    <w:rsid w:val="00DB4FDC"/>
    <w:rsid w:val="00DC66FD"/>
    <w:rsid w:val="00DD5AAB"/>
    <w:rsid w:val="00DD6C35"/>
    <w:rsid w:val="00DE76D5"/>
    <w:rsid w:val="00E112B2"/>
    <w:rsid w:val="00E278EA"/>
    <w:rsid w:val="00E4692B"/>
    <w:rsid w:val="00E625E6"/>
    <w:rsid w:val="00E6764E"/>
    <w:rsid w:val="00E717FB"/>
    <w:rsid w:val="00E732EC"/>
    <w:rsid w:val="00E97EEA"/>
    <w:rsid w:val="00EA52CB"/>
    <w:rsid w:val="00EB3824"/>
    <w:rsid w:val="00EC1914"/>
    <w:rsid w:val="00EC7B69"/>
    <w:rsid w:val="00EE0431"/>
    <w:rsid w:val="00EE1280"/>
    <w:rsid w:val="00EE63AB"/>
    <w:rsid w:val="00EF1429"/>
    <w:rsid w:val="00EF7606"/>
    <w:rsid w:val="00F01F92"/>
    <w:rsid w:val="00F07106"/>
    <w:rsid w:val="00F1539B"/>
    <w:rsid w:val="00F3714A"/>
    <w:rsid w:val="00F45505"/>
    <w:rsid w:val="00F60A25"/>
    <w:rsid w:val="00F61C51"/>
    <w:rsid w:val="00F70C54"/>
    <w:rsid w:val="00F80997"/>
    <w:rsid w:val="00F9435A"/>
    <w:rsid w:val="00F961FB"/>
    <w:rsid w:val="00FB7D16"/>
    <w:rsid w:val="00FC57E5"/>
    <w:rsid w:val="00FD1CE1"/>
    <w:rsid w:val="00FE579A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0C601C-30BB-42F3-8364-223021FE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man PS" w:eastAsia="Times New Roman" w:hAnsi="Roman P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3F89"/>
    <w:rPr>
      <w:rFonts w:ascii="Times New Roman" w:hAnsi="Times New Roman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B3F5D"/>
    <w:pPr>
      <w:tabs>
        <w:tab w:val="center" w:pos="4819"/>
        <w:tab w:val="right" w:pos="9071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E595F"/>
    <w:rPr>
      <w:rFonts w:ascii="Times New Roman" w:hAnsi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E278E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E595F"/>
    <w:rPr>
      <w:rFonts w:ascii="Times New Roman" w:hAnsi="Times New Roman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rsid w:val="00645F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595F"/>
    <w:rPr>
      <w:rFonts w:ascii="Times New Roman" w:hAnsi="Times New Roman"/>
      <w:sz w:val="0"/>
      <w:szCs w:val="0"/>
      <w:lang w:val="en-US"/>
    </w:rPr>
  </w:style>
  <w:style w:type="table" w:styleId="Rcsostblzat">
    <w:name w:val="Table Grid"/>
    <w:basedOn w:val="Normltblzat"/>
    <w:uiPriority w:val="99"/>
    <w:rsid w:val="00932AC6"/>
    <w:rPr>
      <w:rFonts w:cs="Roman P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rsid w:val="00A61B3D"/>
  </w:style>
  <w:style w:type="character" w:styleId="Hiperhivatkozs">
    <w:name w:val="Hyperlink"/>
    <w:basedOn w:val="Bekezdsalapbettpusa"/>
    <w:uiPriority w:val="99"/>
    <w:rsid w:val="004A1B3D"/>
    <w:rPr>
      <w:color w:val="0000FF"/>
      <w:u w:val="single"/>
    </w:rPr>
  </w:style>
  <w:style w:type="paragraph" w:styleId="NormlWeb">
    <w:name w:val="Normal (Web)"/>
    <w:basedOn w:val="Norml"/>
    <w:uiPriority w:val="99"/>
    <w:rsid w:val="00676FD2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8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munkaterv</vt:lpstr>
      <vt:lpstr>munkaterv</vt:lpstr>
    </vt:vector>
  </TitlesOfParts>
  <Company>MTA NEI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munkaterv</dc:title>
  <dc:creator>Pit</dc:creator>
  <cp:lastModifiedBy>rosta</cp:lastModifiedBy>
  <cp:revision>2</cp:revision>
  <cp:lastPrinted>2013-04-15T09:52:00Z</cp:lastPrinted>
  <dcterms:created xsi:type="dcterms:W3CDTF">2015-11-25T13:44:00Z</dcterms:created>
  <dcterms:modified xsi:type="dcterms:W3CDTF">2015-11-25T13:44:00Z</dcterms:modified>
</cp:coreProperties>
</file>